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5D0" w:rsidRPr="003029C7" w:rsidRDefault="00BE1780" w:rsidP="00BE178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</w:rPr>
      </w:pPr>
      <w:r w:rsidRPr="003029C7">
        <w:rPr>
          <w:b/>
          <w:sz w:val="28"/>
          <w:szCs w:val="28"/>
        </w:rPr>
        <w:t xml:space="preserve">  </w:t>
      </w:r>
      <w:r w:rsidR="003029C7" w:rsidRPr="003029C7">
        <w:rPr>
          <w:b/>
          <w:sz w:val="28"/>
          <w:szCs w:val="28"/>
        </w:rPr>
        <w:t xml:space="preserve"> Из р</w:t>
      </w:r>
      <w:r w:rsidR="009375D0" w:rsidRPr="003029C7">
        <w:rPr>
          <w:b/>
          <w:sz w:val="28"/>
          <w:szCs w:val="28"/>
        </w:rPr>
        <w:t>омана Л.Н.Толстого «Война и мир»</w:t>
      </w:r>
    </w:p>
    <w:p w:rsidR="00BE1780" w:rsidRPr="00BE1780" w:rsidRDefault="003029C7" w:rsidP="00BE178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E1780" w:rsidRPr="00BE1780">
        <w:rPr>
          <w:sz w:val="28"/>
          <w:szCs w:val="28"/>
        </w:rPr>
        <w:t xml:space="preserve">Вбежав в Сонину комнату и не найдя там своей подруги, Наташа пробежала в детскую – и там не было Сони. Наташа поняла, что Соня была в коридоре на сундуке. Сундук в коридоре был место печалей женского молодого поколения дома Ростовых. Действительно, Соня в своем воздушном </w:t>
      </w:r>
      <w:proofErr w:type="spellStart"/>
      <w:r w:rsidR="00BE1780" w:rsidRPr="00BE1780">
        <w:rPr>
          <w:sz w:val="28"/>
          <w:szCs w:val="28"/>
        </w:rPr>
        <w:t>розовом</w:t>
      </w:r>
      <w:proofErr w:type="spellEnd"/>
      <w:r w:rsidR="00BE1780" w:rsidRPr="00BE1780">
        <w:rPr>
          <w:sz w:val="28"/>
          <w:szCs w:val="28"/>
        </w:rPr>
        <w:t xml:space="preserve"> платьице, приминая его, лежала ничком на грязной полосатой няниной перине, на сундуке и, закрыв лицо пальчиками, навзрыд плакала, подрагивая своими оголенными плечиками. Лицо Наташи, оживленное, целый день именинное, вдруг изменилось: глаза ее остановились, потом содрогнулась ее широкая шея, углы губ опустились.</w:t>
      </w:r>
    </w:p>
    <w:p w:rsidR="00BE1780" w:rsidRPr="00BE1780" w:rsidRDefault="00BE1780" w:rsidP="00BE178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 w:rsidRPr="00BE1780">
        <w:rPr>
          <w:sz w:val="28"/>
          <w:szCs w:val="28"/>
        </w:rPr>
        <w:t>– Соня! что ты?.. Что, что с тобой? У-у-у!..</w:t>
      </w:r>
    </w:p>
    <w:p w:rsidR="00BE1780" w:rsidRPr="00BE1780" w:rsidRDefault="003029C7" w:rsidP="00BE178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E1780" w:rsidRPr="00BE1780">
        <w:rPr>
          <w:sz w:val="28"/>
          <w:szCs w:val="28"/>
        </w:rPr>
        <w:t>И Наташа, распустив свой большой рот и сделавшись совершенно дурною, заревела, как ребенок, не зная причины и только оттого, что Соня плакала. Соня хотела поднять голову, хотела отвечать, но не могла и еще больше спряталась. Наташа плакала, присев на синей перине и обнимая друга. </w:t>
      </w:r>
    </w:p>
    <w:p w:rsidR="00135CF3" w:rsidRPr="00135CF3" w:rsidRDefault="009375D0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</w:t>
      </w:r>
    </w:p>
    <w:p w:rsidR="009375D0" w:rsidRDefault="003029C7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3029C7" w:rsidRDefault="003029C7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135CF3" w:rsidRP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9375D0" w:rsidRPr="003029C7" w:rsidRDefault="003029C7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</w:rPr>
      </w:pPr>
      <w:r w:rsidRPr="003029C7">
        <w:rPr>
          <w:b/>
          <w:sz w:val="28"/>
          <w:szCs w:val="28"/>
        </w:rPr>
        <w:t>Из р</w:t>
      </w:r>
      <w:r w:rsidR="009375D0" w:rsidRPr="003029C7">
        <w:rPr>
          <w:b/>
          <w:sz w:val="28"/>
          <w:szCs w:val="28"/>
        </w:rPr>
        <w:t>омана Л.Н.Толстого «Война и мир»</w:t>
      </w:r>
    </w:p>
    <w:p w:rsidR="00F45524" w:rsidRPr="00F45524" w:rsidRDefault="009375D0" w:rsidP="00F455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F45524"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Наташа,  оставшись с  мужем одна,  тоже  разговаривала так, как  только</w:t>
      </w:r>
    </w:p>
    <w:p w:rsidR="00F45524" w:rsidRPr="00F45524" w:rsidRDefault="00F45524" w:rsidP="00F455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разговаривают  жена  с мужем, то есть с необыкновенной ясностью  и быстротой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познавая и сообщая мысли друг друга, путем  противным  всем правилам логики,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 посредства  суждений, умозаключений  и выводов,  а  </w:t>
      </w:r>
      <w:proofErr w:type="gramStart"/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совершенно особенным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способом. Наташа до  такой степени привыкла  говорить с мужем этим способом,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верным признаком того,  что что-нибудь было  не ладно  </w:t>
      </w:r>
      <w:proofErr w:type="gramStart"/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proofErr w:type="gramEnd"/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proofErr w:type="gramEnd"/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мужем,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для нее  служил логический  ход мыслей  Пьера. Когда  он начинал доказывать,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говорить рассудительно  и  спокойно  и  когда  она,  увлекаясь его примером,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5524">
        <w:rPr>
          <w:rFonts w:ascii="Times New Roman" w:eastAsia="Times New Roman" w:hAnsi="Times New Roman" w:cs="Times New Roman"/>
          <w:color w:val="000000"/>
          <w:sz w:val="28"/>
          <w:szCs w:val="28"/>
        </w:rPr>
        <w:t>начинала делать то же, она знала, что это непременно поведет к ссоре.</w:t>
      </w:r>
    </w:p>
    <w:p w:rsidR="009375D0" w:rsidRDefault="009375D0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029C7" w:rsidRDefault="003029C7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029C7" w:rsidRPr="00135CF3" w:rsidRDefault="003029C7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9375D0" w:rsidRPr="003029C7" w:rsidRDefault="003029C7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</w:rPr>
      </w:pPr>
      <w:r w:rsidRPr="003029C7">
        <w:rPr>
          <w:b/>
          <w:sz w:val="28"/>
          <w:szCs w:val="28"/>
        </w:rPr>
        <w:lastRenderedPageBreak/>
        <w:t>Из р</w:t>
      </w:r>
      <w:r w:rsidR="009375D0" w:rsidRPr="003029C7">
        <w:rPr>
          <w:b/>
          <w:sz w:val="28"/>
          <w:szCs w:val="28"/>
        </w:rPr>
        <w:t>омана Л.Н.Толстого «</w:t>
      </w:r>
      <w:r w:rsidRPr="003029C7">
        <w:rPr>
          <w:b/>
          <w:sz w:val="28"/>
          <w:szCs w:val="28"/>
        </w:rPr>
        <w:t>Анна Каренина</w:t>
      </w:r>
      <w:r w:rsidR="009375D0" w:rsidRPr="003029C7">
        <w:rPr>
          <w:b/>
          <w:sz w:val="28"/>
          <w:szCs w:val="28"/>
        </w:rPr>
        <w:t>»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Когда же ты поедешь? – сказала она.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Завтра.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И я с тобой, можно? – сказала она.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Кити! Ну, что это? – с упреком сказал он.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Как что? – оскорбившись за то, что он как бы с неохотой и досадой принимает ее предложение. Отчего же мне не ехать? Я тебе не буду мешать. Я…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Я еду потому, что мой брат умирает, – сказал Левин. – Для чего ты…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Для чего? Для того же, для чего и ты.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«И в такую для меня важную минуту она думает только о том, что ей будет скучно одной», – подумал Левин. И эта отговорка в деле таком важном рассердила его.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Это невозможно, – сказал он строго.</w:t>
      </w:r>
    </w:p>
    <w:p w:rsidR="00D550DC" w:rsidRPr="00D550DC" w:rsidRDefault="003029C7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550DC" w:rsidRPr="00D550DC">
        <w:rPr>
          <w:sz w:val="28"/>
          <w:szCs w:val="28"/>
        </w:rPr>
        <w:t>Тон, которым муж сказал последние слова, оскорбил ее в особенности тем, что он, видимо, не верил тому, что она сказала.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А я тебе говорю, что, если ты поедешь, и я поеду с тобой, непременно поеду, – торопливо и гневно заговорила она. – Почему невозможно? Почему ты говоришь, что невозможно?</w:t>
      </w:r>
    </w:p>
    <w:p w:rsidR="00D550DC" w:rsidRPr="00D550DC" w:rsidRDefault="00D550DC" w:rsidP="00D550DC">
      <w:pPr>
        <w:pStyle w:val="a3"/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Кити! Не рассердись. Но ты подумай, дело это так важно, что мне больно думать, что ты смешиваешь чувство слабости, нежелания остаться одной. Ну, тебе скучно будет одной, ну, поезжай в Москву.</w:t>
      </w:r>
    </w:p>
    <w:p w:rsidR="00D550DC" w:rsidRDefault="00D550DC" w:rsidP="00D550DC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550DC">
        <w:rPr>
          <w:sz w:val="28"/>
          <w:szCs w:val="28"/>
        </w:rPr>
        <w:t>– Вот, ты </w:t>
      </w:r>
      <w:r w:rsidRPr="00D550DC">
        <w:rPr>
          <w:i/>
          <w:iCs/>
          <w:sz w:val="28"/>
          <w:szCs w:val="28"/>
          <w:bdr w:val="none" w:sz="0" w:space="0" w:color="auto" w:frame="1"/>
        </w:rPr>
        <w:t>всегда</w:t>
      </w:r>
      <w:r w:rsidRPr="00D550DC">
        <w:rPr>
          <w:sz w:val="28"/>
          <w:szCs w:val="28"/>
        </w:rPr>
        <w:t> приписываешь мне дурные, подлые мысли, – заговорила она со слезами оскорбления и гнева. – Я ничего, ни слабости, ничего… Я чувствую, что мой долг быть с мужем, когда он в горе, но ты хочешь нарочно сделать мне больно, нарочно хочешь не понимать…</w:t>
      </w:r>
    </w:p>
    <w:p w:rsidR="003029C7" w:rsidRDefault="003029C7" w:rsidP="00D550DC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  <w:lang w:val="en-US"/>
        </w:rPr>
      </w:pP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  <w:lang w:val="en-US"/>
        </w:rPr>
      </w:pP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  <w:lang w:val="en-US"/>
        </w:rPr>
      </w:pP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  <w:lang w:val="en-US"/>
        </w:rPr>
      </w:pP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  <w:lang w:val="en-US"/>
        </w:rPr>
      </w:pP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  <w:lang w:val="en-US"/>
        </w:rPr>
      </w:pP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  <w:lang w:val="en-US"/>
        </w:rPr>
      </w:pPr>
    </w:p>
    <w:p w:rsidR="00135CF3" w:rsidRDefault="00135CF3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  <w:lang w:val="en-US"/>
        </w:rPr>
      </w:pPr>
    </w:p>
    <w:p w:rsidR="009375D0" w:rsidRPr="003029C7" w:rsidRDefault="003029C7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</w:rPr>
      </w:pPr>
      <w:r w:rsidRPr="003029C7">
        <w:rPr>
          <w:b/>
          <w:sz w:val="28"/>
          <w:szCs w:val="28"/>
        </w:rPr>
        <w:lastRenderedPageBreak/>
        <w:t xml:space="preserve">   Из р</w:t>
      </w:r>
      <w:r w:rsidR="009375D0" w:rsidRPr="003029C7">
        <w:rPr>
          <w:b/>
          <w:sz w:val="28"/>
          <w:szCs w:val="28"/>
        </w:rPr>
        <w:t>омана  Ф.М. Достоевского «Преступление  и наказание»</w:t>
      </w:r>
    </w:p>
    <w:p w:rsidR="009375D0" w:rsidRPr="009375D0" w:rsidRDefault="009375D0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375D0">
        <w:rPr>
          <w:sz w:val="28"/>
          <w:szCs w:val="28"/>
        </w:rPr>
        <w:t>Порфирий Петрович приостановился с достоинством. Раскольников почувствовал</w:t>
      </w:r>
      <w:r>
        <w:rPr>
          <w:sz w:val="28"/>
          <w:szCs w:val="28"/>
        </w:rPr>
        <w:t xml:space="preserve"> прилив какого-то нового испуга…</w:t>
      </w:r>
    </w:p>
    <w:p w:rsidR="004475BC" w:rsidRPr="005D558E" w:rsidRDefault="009375D0" w:rsidP="004475BC">
      <w:pPr>
        <w:pStyle w:val="a3"/>
        <w:shd w:val="clear" w:color="auto" w:fill="FFFFFF"/>
        <w:spacing w:before="0" w:beforeAutospacing="0" w:after="0" w:afterAutospacing="0" w:line="345" w:lineRule="atLeast"/>
        <w:rPr>
          <w:sz w:val="28"/>
          <w:szCs w:val="28"/>
          <w:shd w:val="clear" w:color="auto" w:fill="FFFFFF"/>
        </w:rPr>
      </w:pPr>
      <w:r w:rsidRPr="009375D0">
        <w:rPr>
          <w:sz w:val="28"/>
          <w:szCs w:val="28"/>
        </w:rPr>
        <w:t>– Рассказывать всё по порядку, как это вдруг тогда началось, вряд ли нужно, – продолжал Порфирий Петр</w:t>
      </w:r>
      <w:r>
        <w:rPr>
          <w:sz w:val="28"/>
          <w:szCs w:val="28"/>
        </w:rPr>
        <w:t>ович; – я думаю, даже и лишнее</w:t>
      </w:r>
      <w:proofErr w:type="gramStart"/>
      <w:r>
        <w:rPr>
          <w:sz w:val="28"/>
          <w:szCs w:val="28"/>
        </w:rPr>
        <w:t>…</w:t>
      </w:r>
      <w:r w:rsidRPr="009375D0">
        <w:rPr>
          <w:sz w:val="28"/>
          <w:szCs w:val="28"/>
        </w:rPr>
        <w:t>В</w:t>
      </w:r>
      <w:proofErr w:type="gramEnd"/>
      <w:r w:rsidRPr="009375D0">
        <w:rPr>
          <w:sz w:val="28"/>
          <w:szCs w:val="28"/>
        </w:rPr>
        <w:t xml:space="preserve">сё ведь это одно к одному-с, одно к одному-с, Родион </w:t>
      </w:r>
      <w:proofErr w:type="spellStart"/>
      <w:r w:rsidRPr="009375D0">
        <w:rPr>
          <w:sz w:val="28"/>
          <w:szCs w:val="28"/>
        </w:rPr>
        <w:t>Романыч</w:t>
      </w:r>
      <w:proofErr w:type="spellEnd"/>
      <w:r w:rsidRPr="009375D0">
        <w:rPr>
          <w:sz w:val="28"/>
          <w:szCs w:val="28"/>
        </w:rPr>
        <w:t xml:space="preserve">, голубчик! </w:t>
      </w:r>
      <w:r w:rsidR="004475BC">
        <w:rPr>
          <w:sz w:val="28"/>
          <w:szCs w:val="28"/>
        </w:rPr>
        <w:t xml:space="preserve"> </w:t>
      </w:r>
      <w:r w:rsidRPr="009375D0">
        <w:rPr>
          <w:sz w:val="28"/>
          <w:szCs w:val="28"/>
        </w:rPr>
        <w:t xml:space="preserve">Вспомнил тут я и вашу статейку, в </w:t>
      </w:r>
      <w:proofErr w:type="spellStart"/>
      <w:r w:rsidRPr="009375D0">
        <w:rPr>
          <w:sz w:val="28"/>
          <w:szCs w:val="28"/>
        </w:rPr>
        <w:t>журнальце-то</w:t>
      </w:r>
      <w:proofErr w:type="spellEnd"/>
      <w:r w:rsidRPr="009375D0">
        <w:rPr>
          <w:sz w:val="28"/>
          <w:szCs w:val="28"/>
        </w:rPr>
        <w:t xml:space="preserve">, помните, еще в первое-то ваше посещение в подробности о ней-то говорили. Мне все эти ощущения знакомы, и статейку вашу я прочел как знакомую. В бессонные ночи и в исступлении она замышлялась, с подыманием и стуканьем сердца, с энтузиазмом подавленным. </w:t>
      </w:r>
    </w:p>
    <w:p w:rsidR="009375D0" w:rsidRPr="005D558E" w:rsidRDefault="004475BC" w:rsidP="009375D0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5D558E" w:rsidRPr="005D558E">
        <w:rPr>
          <w:sz w:val="28"/>
          <w:szCs w:val="28"/>
          <w:shd w:val="clear" w:color="auto" w:fill="FFFFFF"/>
        </w:rPr>
        <w:t xml:space="preserve">Тут дело фантастическое, мрачное, дело современное, нашего времени случай-с, когда помутилось сердце человеческое; когда </w:t>
      </w:r>
      <w:proofErr w:type="spellStart"/>
      <w:r w:rsidR="005D558E" w:rsidRPr="005D558E">
        <w:rPr>
          <w:sz w:val="28"/>
          <w:szCs w:val="28"/>
          <w:shd w:val="clear" w:color="auto" w:fill="FFFFFF"/>
        </w:rPr>
        <w:t>цитуется</w:t>
      </w:r>
      <w:proofErr w:type="spellEnd"/>
      <w:r w:rsidR="005D558E" w:rsidRPr="005D558E">
        <w:rPr>
          <w:sz w:val="28"/>
          <w:szCs w:val="28"/>
          <w:shd w:val="clear" w:color="auto" w:fill="FFFFFF"/>
        </w:rPr>
        <w:t xml:space="preserve"> фраза, что кровь «освежает»</w:t>
      </w:r>
      <w:r w:rsidR="005D558E" w:rsidRPr="005D558E">
        <w:rPr>
          <w:sz w:val="28"/>
          <w:szCs w:val="28"/>
          <w:u w:val="single"/>
          <w:shd w:val="clear" w:color="auto" w:fill="FFFFFF"/>
          <w:vertAlign w:val="superscript"/>
        </w:rPr>
        <w:t>*</w:t>
      </w:r>
      <w:r w:rsidR="005D558E" w:rsidRPr="005D558E">
        <w:rPr>
          <w:sz w:val="28"/>
          <w:szCs w:val="28"/>
          <w:shd w:val="clear" w:color="auto" w:fill="FFFFFF"/>
        </w:rPr>
        <w:t xml:space="preserve">; когда вся жизнь проповедуется в комфорте. Тут книжные мечты-с, тут теоретически раздраженное сердце; тут видна решимость на первый шаг, но решимость особого рода, – решился, да как с горы </w:t>
      </w:r>
      <w:proofErr w:type="gramStart"/>
      <w:r w:rsidR="005D558E" w:rsidRPr="005D558E">
        <w:rPr>
          <w:sz w:val="28"/>
          <w:szCs w:val="28"/>
          <w:shd w:val="clear" w:color="auto" w:fill="FFFFFF"/>
        </w:rPr>
        <w:t>упал</w:t>
      </w:r>
      <w:proofErr w:type="gramEnd"/>
      <w:r w:rsidR="005D558E" w:rsidRPr="005D558E">
        <w:rPr>
          <w:sz w:val="28"/>
          <w:szCs w:val="28"/>
          <w:shd w:val="clear" w:color="auto" w:fill="FFFFFF"/>
        </w:rPr>
        <w:t xml:space="preserve"> или с колокольни слетел, да и на преступление-то словно не своими ногами пришел. Дверь за собой забыл притворить, а убил, двух убил, по теории. Убил, да и денег взять не сумел, а что успел захватить, то под камень снес. </w:t>
      </w:r>
    </w:p>
    <w:p w:rsidR="005D558E" w:rsidRPr="005D558E" w:rsidRDefault="005D558E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 w:rsidRPr="005D558E">
        <w:rPr>
          <w:sz w:val="28"/>
          <w:szCs w:val="28"/>
        </w:rPr>
        <w:t>Эти последние слова, после всего прежде сказанного и так похожего на отречение, были слишком уж неожиданны. Раскольников весь задрожал, как будто пронзенный.</w:t>
      </w:r>
    </w:p>
    <w:p w:rsidR="005D558E" w:rsidRPr="005D558E" w:rsidRDefault="005D558E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 w:rsidRPr="005D558E">
        <w:rPr>
          <w:sz w:val="28"/>
          <w:szCs w:val="28"/>
        </w:rPr>
        <w:t>– Так… кто же… убил?.. – спросил он, не выдержав, задыхающимся голосом. Порфирий Петрович даже отшатнулся на спинку стула, точно уж так неожиданно и он был изумлен вопросом.</w:t>
      </w:r>
    </w:p>
    <w:p w:rsidR="005D558E" w:rsidRDefault="005D558E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 w:rsidRPr="005D558E">
        <w:rPr>
          <w:sz w:val="28"/>
          <w:szCs w:val="28"/>
        </w:rPr>
        <w:t>– Как кто убил?.. – переговорил он, точно не веря ушам своим, – да </w:t>
      </w:r>
      <w:r w:rsidRPr="005D558E">
        <w:rPr>
          <w:rStyle w:val="a4"/>
          <w:sz w:val="28"/>
          <w:szCs w:val="28"/>
        </w:rPr>
        <w:t>вы</w:t>
      </w:r>
      <w:r w:rsidRPr="005D558E">
        <w:rPr>
          <w:sz w:val="28"/>
          <w:szCs w:val="28"/>
        </w:rPr>
        <w:t xml:space="preserve"> убили, Родион </w:t>
      </w:r>
      <w:proofErr w:type="spellStart"/>
      <w:r w:rsidRPr="005D558E">
        <w:rPr>
          <w:sz w:val="28"/>
          <w:szCs w:val="28"/>
        </w:rPr>
        <w:t>Романыч</w:t>
      </w:r>
      <w:proofErr w:type="spellEnd"/>
      <w:r w:rsidRPr="005D558E">
        <w:rPr>
          <w:sz w:val="28"/>
          <w:szCs w:val="28"/>
        </w:rPr>
        <w:t>! Вы и убили-с… – прибавил он почти шепотом, совершенно убежденным голосом.</w:t>
      </w:r>
    </w:p>
    <w:p w:rsidR="00135CF3" w:rsidRDefault="00135CF3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135CF3" w:rsidRDefault="00135CF3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135CF3" w:rsidRDefault="00135CF3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135CF3" w:rsidRDefault="00135CF3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135CF3" w:rsidRDefault="00135CF3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135CF3" w:rsidRDefault="00135CF3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135CF3" w:rsidRDefault="00135CF3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  <w:lang w:val="en-US"/>
        </w:rPr>
      </w:pPr>
    </w:p>
    <w:p w:rsidR="003029C7" w:rsidRPr="005D558E" w:rsidRDefault="003029C7" w:rsidP="005D558E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</w:p>
    <w:p w:rsidR="00FA447F" w:rsidRPr="003029C7" w:rsidRDefault="003029C7" w:rsidP="00FA447F">
      <w:pPr>
        <w:pStyle w:val="a3"/>
        <w:shd w:val="clear" w:color="auto" w:fill="FFFFFF"/>
        <w:spacing w:before="0" w:beforeAutospacing="0" w:after="180" w:afterAutospacing="0" w:line="345" w:lineRule="atLeast"/>
        <w:rPr>
          <w:b/>
          <w:sz w:val="28"/>
          <w:szCs w:val="28"/>
        </w:rPr>
      </w:pPr>
      <w:r w:rsidRPr="003029C7">
        <w:rPr>
          <w:b/>
          <w:sz w:val="28"/>
          <w:szCs w:val="28"/>
        </w:rPr>
        <w:t>Из р</w:t>
      </w:r>
      <w:r w:rsidR="00FA447F" w:rsidRPr="003029C7">
        <w:rPr>
          <w:b/>
          <w:sz w:val="28"/>
          <w:szCs w:val="28"/>
        </w:rPr>
        <w:t xml:space="preserve">омана </w:t>
      </w:r>
      <w:r w:rsidR="000D6ABB" w:rsidRPr="003029C7">
        <w:rPr>
          <w:b/>
          <w:sz w:val="28"/>
          <w:szCs w:val="28"/>
        </w:rPr>
        <w:t xml:space="preserve">М.Ю.Лермонтова </w:t>
      </w:r>
      <w:r w:rsidR="00FA447F" w:rsidRPr="003029C7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Герой нашего времени</w:t>
      </w:r>
      <w:r w:rsidR="00FA447F" w:rsidRPr="003029C7">
        <w:rPr>
          <w:b/>
          <w:sz w:val="28"/>
          <w:szCs w:val="28"/>
        </w:rPr>
        <w:t>»</w:t>
      </w:r>
    </w:p>
    <w:p w:rsidR="000D6ABB" w:rsidRDefault="000D6ABB" w:rsidP="00FA447F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A447F" w:rsidRPr="00FA447F">
        <w:rPr>
          <w:sz w:val="28"/>
          <w:szCs w:val="28"/>
        </w:rPr>
        <w:t xml:space="preserve">Пробегаю в памяти все мое прошедшее и спрашиваю себя невольно: зачем я </w:t>
      </w:r>
      <w:proofErr w:type="gramStart"/>
      <w:r w:rsidR="00FA447F" w:rsidRPr="00FA447F">
        <w:rPr>
          <w:sz w:val="28"/>
          <w:szCs w:val="28"/>
        </w:rPr>
        <w:t>жил</w:t>
      </w:r>
      <w:proofErr w:type="gramEnd"/>
      <w:r w:rsidR="00FA447F" w:rsidRPr="00FA447F">
        <w:rPr>
          <w:sz w:val="28"/>
          <w:szCs w:val="28"/>
        </w:rPr>
        <w:t xml:space="preserve">? для какой цели я родился?.. А, верно, она существовала, и, верно, было мне назначение высокое, потому что я чувствую в душе моей силы необъятные... Но я не угадал этого назначения, я увлекся приманками страстей пустых и неблагодарных; из горнила их я </w:t>
      </w:r>
      <w:proofErr w:type="gramStart"/>
      <w:r w:rsidR="00FA447F" w:rsidRPr="00FA447F">
        <w:rPr>
          <w:sz w:val="28"/>
          <w:szCs w:val="28"/>
        </w:rPr>
        <w:t>вышел</w:t>
      </w:r>
      <w:proofErr w:type="gramEnd"/>
      <w:r w:rsidR="00FA447F" w:rsidRPr="00FA447F">
        <w:rPr>
          <w:sz w:val="28"/>
          <w:szCs w:val="28"/>
        </w:rPr>
        <w:t xml:space="preserve"> тверд и холоден, как железо, но утратил навеки пыл благородных стремлений – лучший свет жизни. И с той поры сколько раз уже я играл роль топора в руках судьбы! Как орудие казни, я упадал на голову обреченных жертв, часто без злобы, всегда без сожаления... Моя любовь никому не принесла счастья, потому что я ничем не жертвовал для тех, кого любил: я любил для себя, для собственного удовольствия: я только удовлетворял странную потребность сердца, с жадностью поглощая их чувства, их радости и страданья – и никогда не мог насытиться. </w:t>
      </w:r>
    </w:p>
    <w:p w:rsidR="00FA447F" w:rsidRPr="00FA447F" w:rsidRDefault="000D6ABB" w:rsidP="00FA447F">
      <w:pPr>
        <w:pStyle w:val="a3"/>
        <w:shd w:val="clear" w:color="auto" w:fill="FFFFFF"/>
        <w:spacing w:before="0" w:beforeAutospacing="0" w:after="180" w:afterAutospacing="0" w:line="345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47F" w:rsidRPr="00FA447F">
        <w:rPr>
          <w:sz w:val="28"/>
          <w:szCs w:val="28"/>
        </w:rPr>
        <w:t xml:space="preserve">И, может быть, я завтра умру!.. и не останется на земле ни одного существа, которое бы поняло меня совершенно. Одни почитают меня хуже, другие лучше, чем </w:t>
      </w:r>
      <w:proofErr w:type="gramStart"/>
      <w:r w:rsidR="00FA447F" w:rsidRPr="00FA447F">
        <w:rPr>
          <w:sz w:val="28"/>
          <w:szCs w:val="28"/>
        </w:rPr>
        <w:t>я</w:t>
      </w:r>
      <w:proofErr w:type="gramEnd"/>
      <w:r w:rsidR="00FA447F" w:rsidRPr="00FA447F">
        <w:rPr>
          <w:sz w:val="28"/>
          <w:szCs w:val="28"/>
        </w:rPr>
        <w:t xml:space="preserve"> в самом деле... Одни скажут: он был добрый малый, другие – </w:t>
      </w:r>
      <w:proofErr w:type="spellStart"/>
      <w:r w:rsidR="00FA447F" w:rsidRPr="00FA447F">
        <w:rPr>
          <w:sz w:val="28"/>
          <w:szCs w:val="28"/>
        </w:rPr>
        <w:t>мерзавец</w:t>
      </w:r>
      <w:proofErr w:type="spellEnd"/>
      <w:r w:rsidR="00FA447F" w:rsidRPr="00FA447F">
        <w:rPr>
          <w:sz w:val="28"/>
          <w:szCs w:val="28"/>
        </w:rPr>
        <w:t xml:space="preserve">. И то и другое будет ложно. </w:t>
      </w:r>
    </w:p>
    <w:p w:rsidR="00FA447F" w:rsidRPr="005D558E" w:rsidRDefault="00FA447F" w:rsidP="00D550DC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sectPr w:rsidR="00FA447F" w:rsidRPr="005D558E" w:rsidSect="00FA1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1780"/>
    <w:rsid w:val="000D6ABB"/>
    <w:rsid w:val="00135CF3"/>
    <w:rsid w:val="003029C7"/>
    <w:rsid w:val="0040736C"/>
    <w:rsid w:val="004475BC"/>
    <w:rsid w:val="005D558E"/>
    <w:rsid w:val="008763D1"/>
    <w:rsid w:val="009375D0"/>
    <w:rsid w:val="00BE1780"/>
    <w:rsid w:val="00D550DC"/>
    <w:rsid w:val="00F45524"/>
    <w:rsid w:val="00FA1F23"/>
    <w:rsid w:val="00FA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1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455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5524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375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10</cp:revision>
  <cp:lastPrinted>2025-02-07T03:57:00Z</cp:lastPrinted>
  <dcterms:created xsi:type="dcterms:W3CDTF">2025-02-05T07:11:00Z</dcterms:created>
  <dcterms:modified xsi:type="dcterms:W3CDTF">2025-02-07T04:07:00Z</dcterms:modified>
</cp:coreProperties>
</file>